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9"/>
        <w:gridCol w:w="4422"/>
        <w:gridCol w:w="1784"/>
      </w:tblGrid>
      <w:tr w:rsidR="00FD3DAF" w:rsidRPr="000F0C84" w14:paraId="2857E834" w14:textId="77777777" w:rsidTr="00D2363F">
        <w:trPr>
          <w:trHeight w:val="244"/>
        </w:trPr>
        <w:tc>
          <w:tcPr>
            <w:tcW w:w="1299" w:type="pct"/>
            <w:tcBorders>
              <w:top w:val="single" w:sz="4" w:space="0" w:color="auto"/>
              <w:bottom w:val="nil"/>
            </w:tcBorders>
            <w:vAlign w:val="center"/>
          </w:tcPr>
          <w:p w14:paraId="690A06CF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HELLENIC REPUBLIC</w:t>
            </w:r>
          </w:p>
        </w:tc>
        <w:tc>
          <w:tcPr>
            <w:tcW w:w="2637" w:type="pct"/>
            <w:tcBorders>
              <w:top w:val="single" w:sz="4" w:space="0" w:color="auto"/>
              <w:bottom w:val="nil"/>
            </w:tcBorders>
            <w:vAlign w:val="center"/>
          </w:tcPr>
          <w:p w14:paraId="40B417AE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FACULTY OF HEALTH SCIENCES</w:t>
            </w:r>
          </w:p>
        </w:tc>
        <w:tc>
          <w:tcPr>
            <w:tcW w:w="1064" w:type="pct"/>
            <w:tcBorders>
              <w:top w:val="single" w:sz="4" w:space="0" w:color="auto"/>
              <w:bottom w:val="nil"/>
            </w:tcBorders>
            <w:vAlign w:val="center"/>
          </w:tcPr>
          <w:p w14:paraId="57FD37F0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FD3DAF" w:rsidRPr="000F0C84" w14:paraId="7A6D404E" w14:textId="77777777" w:rsidTr="00D2363F">
        <w:trPr>
          <w:trHeight w:val="293"/>
        </w:trPr>
        <w:tc>
          <w:tcPr>
            <w:tcW w:w="1299" w:type="pct"/>
            <w:vMerge w:val="restart"/>
            <w:tcBorders>
              <w:top w:val="nil"/>
              <w:bottom w:val="nil"/>
            </w:tcBorders>
          </w:tcPr>
          <w:p w14:paraId="4F73C996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504F86C" wp14:editId="2E9C497D">
                  <wp:extent cx="694690" cy="682808"/>
                  <wp:effectExtent l="0" t="0" r="3810" b="317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/>
                          <a:srcRect l="6654" t="7387" r="6251" b="8134"/>
                          <a:stretch/>
                        </pic:blipFill>
                        <pic:spPr bwMode="auto">
                          <a:xfrm>
                            <a:off x="0" y="0"/>
                            <a:ext cx="703307" cy="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vMerge w:val="restart"/>
            <w:tcBorders>
              <w:top w:val="nil"/>
              <w:bottom w:val="nil"/>
            </w:tcBorders>
          </w:tcPr>
          <w:p w14:paraId="28097043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DEPARTMENT OF MEDICINE</w:t>
            </w:r>
          </w:p>
          <w:p w14:paraId="0AF5C170" w14:textId="77777777" w:rsidR="00A3062C" w:rsidRDefault="00A3062C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D247BFB" w14:textId="66AF32ED" w:rsidR="00D94682" w:rsidRPr="00FD3DAF" w:rsidRDefault="00FD3DAF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FD3DA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MSc in HEALTH STATISTICS &amp; DATA ANALYTICS</w:t>
            </w:r>
          </w:p>
        </w:tc>
        <w:tc>
          <w:tcPr>
            <w:tcW w:w="1064" w:type="pct"/>
            <w:vMerge w:val="restart"/>
            <w:tcBorders>
              <w:top w:val="nil"/>
              <w:bottom w:val="nil"/>
            </w:tcBorders>
            <w:vAlign w:val="bottom"/>
          </w:tcPr>
          <w:p w14:paraId="4BB50428" w14:textId="41838761" w:rsidR="00D94682" w:rsidRPr="000F0C84" w:rsidRDefault="00FD3DAF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DED695B" wp14:editId="3AE8D30B">
                  <wp:extent cx="657225" cy="65722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SDA-newhex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DAF" w:rsidRPr="000F0C84" w14:paraId="73C8D8BC" w14:textId="77777777" w:rsidTr="00D2363F">
        <w:trPr>
          <w:trHeight w:val="293"/>
        </w:trPr>
        <w:tc>
          <w:tcPr>
            <w:tcW w:w="1299" w:type="pct"/>
            <w:vMerge/>
            <w:tcBorders>
              <w:bottom w:val="nil"/>
            </w:tcBorders>
          </w:tcPr>
          <w:p w14:paraId="4C48DF01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</w:p>
        </w:tc>
        <w:tc>
          <w:tcPr>
            <w:tcW w:w="2637" w:type="pct"/>
            <w:vMerge/>
            <w:tcBorders>
              <w:bottom w:val="nil"/>
            </w:tcBorders>
            <w:vAlign w:val="center"/>
          </w:tcPr>
          <w:p w14:paraId="22A00E25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vMerge/>
            <w:tcBorders>
              <w:bottom w:val="nil"/>
            </w:tcBorders>
          </w:tcPr>
          <w:p w14:paraId="714B60AE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FD3DAF" w:rsidRPr="008A149F" w14:paraId="70115C0B" w14:textId="77777777" w:rsidTr="00D2363F">
        <w:trPr>
          <w:trHeight w:val="800"/>
        </w:trPr>
        <w:tc>
          <w:tcPr>
            <w:tcW w:w="1299" w:type="pct"/>
            <w:tcBorders>
              <w:top w:val="nil"/>
              <w:bottom w:val="single" w:sz="4" w:space="0" w:color="auto"/>
            </w:tcBorders>
          </w:tcPr>
          <w:p w14:paraId="3C099930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ARISTOTLE</w:t>
            </w:r>
          </w:p>
          <w:p w14:paraId="5746AAC4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UNIVERSITY</w:t>
            </w:r>
          </w:p>
          <w:p w14:paraId="07CC8E53" w14:textId="4D12035C" w:rsidR="00D94682" w:rsidRPr="000F0C84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637" w:type="pct"/>
            <w:tcBorders>
              <w:top w:val="nil"/>
              <w:bottom w:val="single" w:sz="4" w:space="0" w:color="auto"/>
            </w:tcBorders>
            <w:vAlign w:val="center"/>
          </w:tcPr>
          <w:p w14:paraId="47348CC7" w14:textId="2EACCACE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: </w:t>
            </w:r>
            <w:r w:rsidR="00FD3DAF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+30 2310 99 9148</w:t>
            </w:r>
          </w:p>
          <w:p w14:paraId="77258D1B" w14:textId="338B10C0" w:rsidR="00D94682" w:rsidRPr="000F0C84" w:rsidRDefault="000F0C84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color w:val="0000FF"/>
                <w:sz w:val="18"/>
                <w:szCs w:val="18"/>
                <w:u w:val="single"/>
                <w:lang w:val="fr-FR"/>
              </w:rPr>
            </w:pPr>
            <w:proofErr w:type="gramStart"/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E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:</w:t>
            </w:r>
            <w:proofErr w:type="gramEnd"/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FD3DAF" w:rsidRPr="00D02F7C">
                <w:rPr>
                  <w:rStyle w:val="-"/>
                  <w:rFonts w:asciiTheme="minorHAnsi" w:hAnsiTheme="minorHAnsi" w:cs="Calibri (Body)"/>
                  <w:sz w:val="18"/>
                  <w:szCs w:val="18"/>
                  <w:lang w:val="fr-FR"/>
                </w:rPr>
                <w:t>info-hsda@auth.gr</w:t>
              </w:r>
            </w:hyperlink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, 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W: </w:t>
            </w:r>
            <w:r w:rsidR="00FD3DAF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hsda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.</w:t>
            </w:r>
            <w:r w:rsidR="008A149F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med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.</w:t>
            </w:r>
            <w:r w:rsidR="008A149F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auth.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gr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76A34169" w14:textId="6ABF59C0" w:rsidR="00D94682" w:rsidRPr="000F0C84" w:rsidRDefault="00D94682" w:rsidP="00D94682">
            <w:pPr>
              <w:tabs>
                <w:tab w:val="left" w:pos="8085"/>
              </w:tabs>
              <w:adjustRightInd w:val="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3A0403B8" w:rsidR="00E712F0" w:rsidRPr="006829E3" w:rsidRDefault="00E712F0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 </w:t>
      </w:r>
      <w:r w:rsidRPr="006829E3">
        <w:rPr>
          <w:rFonts w:asciiTheme="minorHAnsi" w:hAnsiTheme="minorHAnsi" w:cstheme="minorHAnsi"/>
          <w:lang w:val="en-GB"/>
        </w:rPr>
        <w:t xml:space="preserve">  / </w:t>
      </w:r>
      <w:r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6829E3">
        <w:rPr>
          <w:rFonts w:asciiTheme="minorHAnsi" w:hAnsiTheme="minorHAnsi" w:cstheme="minorHAnsi"/>
          <w:lang w:val="en-GB"/>
        </w:rPr>
        <w:t xml:space="preserve"> /</w:t>
      </w:r>
      <w:r>
        <w:rPr>
          <w:rFonts w:asciiTheme="minorHAnsi" w:hAnsiTheme="minorHAnsi" w:cstheme="minorHAnsi"/>
          <w:lang w:val="en-GB"/>
        </w:rPr>
        <w:t xml:space="preserve"> </w:t>
      </w:r>
      <w:r w:rsidR="002845BC">
        <w:rPr>
          <w:rFonts w:asciiTheme="minorHAnsi" w:hAnsiTheme="minorHAnsi" w:cstheme="minorHAnsi"/>
          <w:lang w:val="en-GB"/>
        </w:rPr>
        <w:t>202</w:t>
      </w:r>
      <w:r w:rsidR="008A149F">
        <w:rPr>
          <w:rFonts w:asciiTheme="minorHAnsi" w:hAnsiTheme="minorHAnsi" w:cstheme="minorHAnsi"/>
          <w:lang w:val="en-GB"/>
        </w:rPr>
        <w:t>1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0CA6A61B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</w:t>
      </w:r>
      <w:r w:rsidR="007B3D1D">
        <w:rPr>
          <w:rFonts w:asciiTheme="minorHAnsi" w:hAnsiTheme="minorHAnsi" w:cstheme="minorHAnsi"/>
          <w:sz w:val="22"/>
          <w:szCs w:val="22"/>
          <w:lang w:val="en-GB"/>
        </w:rPr>
        <w:t>ication form for the MSc Health Statistics &amp; Data Analytics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77777777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8A149F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5160A8A1" w:rsidR="00A3062C" w:rsidRPr="000F0C84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in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Aristotle University of Thessaloniki</w:t>
            </w:r>
          </w:p>
        </w:tc>
      </w:tr>
    </w:tbl>
    <w:p w14:paraId="15E0EB91" w14:textId="77777777" w:rsidR="00265A57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B9107F" w14:paraId="3DB20AFE" w14:textId="77777777" w:rsidTr="00C14423">
        <w:tc>
          <w:tcPr>
            <w:tcW w:w="1711" w:type="pct"/>
            <w:shd w:val="clear" w:color="auto" w:fill="EEECE1" w:themeFill="background2"/>
          </w:tcPr>
          <w:p w14:paraId="70B9CC2D" w14:textId="566BE1A4" w:rsidR="00265A57" w:rsidRPr="00265A57" w:rsidRDefault="00265A57" w:rsidP="00265A57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65A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</w:t>
            </w:r>
            <w:r w:rsid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</w:tcPr>
          <w:p w14:paraId="22DAC486" w14:textId="7C08F38A" w:rsidR="00265A57" w:rsidRPr="00265A57" w:rsidRDefault="00B9107F" w:rsidP="00B9107F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4E0DE4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NO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14:paraId="6A730584" w14:textId="5E9504AB" w:rsidR="00E712F0" w:rsidRPr="000F0C84" w:rsidRDefault="00E712F0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0D8EA680" w14:textId="77777777" w:rsidR="00E712F0" w:rsidRDefault="00E712F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3C9B851F" w14:textId="59A79868" w:rsidR="000D5047" w:rsidRPr="000F0C84" w:rsidRDefault="000D5047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8A149F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593F7EC7" w14:textId="221A3F7B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8A149F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7BA20389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Recently updated Curriculum Vitae, with details about education, training, work experience, academic publications and academic achievements (i.e. </w:t>
            </w:r>
            <w:hyperlink r:id="rId10" w:history="1">
              <w:proofErr w:type="spellStart"/>
              <w:r w:rsidRPr="000F0C8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>Europass</w:t>
              </w:r>
              <w:proofErr w:type="spellEnd"/>
              <w:r w:rsidRPr="000F0C8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template</w:t>
              </w:r>
            </w:hyperlink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8A149F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8A149F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49430190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details.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8A149F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4E6F9248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Two (2)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recent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letters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written in English and referring to the MSc candidacy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11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80DE" w14:textId="77777777" w:rsidR="007B51E9" w:rsidRDefault="007B51E9">
      <w:r>
        <w:separator/>
      </w:r>
    </w:p>
  </w:endnote>
  <w:endnote w:type="continuationSeparator" w:id="0">
    <w:p w14:paraId="1A71375E" w14:textId="77777777" w:rsidR="007B51E9" w:rsidRDefault="007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B0F" w14:textId="6CA900E0" w:rsidR="00D94682" w:rsidRPr="000F0C84" w:rsidRDefault="00D33146" w:rsidP="00AD5257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US"/>
      </w:rPr>
      <w:t>ARISTOTLE UNIVERSITY THESSALONIKI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236F" w:rsidRPr="000F0C84">
      <w:rPr>
        <w:rFonts w:ascii="Arial" w:hAnsi="Arial" w:cs="Arial"/>
        <w:sz w:val="18"/>
        <w:szCs w:val="18"/>
        <w:lang w:val="en-US"/>
      </w:rPr>
      <w:t>■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FD3DAF">
      <w:rPr>
        <w:rFonts w:asciiTheme="minorHAnsi" w:hAnsiTheme="minorHAnsi" w:cstheme="minorHAnsi"/>
        <w:sz w:val="18"/>
        <w:szCs w:val="18"/>
        <w:lang w:val="en-US"/>
      </w:rPr>
      <w:t>MSc IN HEALTH STATISTICS &amp; DATA ANALYTICS</w:t>
    </w:r>
  </w:p>
  <w:p w14:paraId="3486A6DB" w14:textId="773C8F6D" w:rsidR="00D7236F" w:rsidRPr="002845BC" w:rsidRDefault="00FD3DAF" w:rsidP="00E712F0">
    <w:pPr>
      <w:pStyle w:val="a4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>
      <w:rPr>
        <w:rFonts w:asciiTheme="minorHAnsi" w:hAnsiTheme="minorHAnsi" w:cstheme="minorHAnsi"/>
        <w:sz w:val="18"/>
        <w:szCs w:val="18"/>
        <w:lang w:val="en-GB"/>
      </w:rPr>
      <w:t>T: +30 2310 99 9148</w:t>
    </w:r>
    <w:r w:rsidR="00E712F0" w:rsidRPr="000F0C84">
      <w:rPr>
        <w:rFonts w:asciiTheme="minorHAnsi" w:hAnsiTheme="minorHAnsi" w:cstheme="minorHAnsi"/>
        <w:sz w:val="18"/>
        <w:szCs w:val="18"/>
        <w:lang w:val="en-GB"/>
      </w:rPr>
      <w:t xml:space="preserve"> </w:t>
    </w:r>
    <w:r w:rsidR="00E712F0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E712F0" w:rsidRPr="000F0C84">
      <w:rPr>
        <w:rFonts w:ascii="Arial" w:hAnsi="Arial" w:cs="Arial"/>
        <w:sz w:val="18"/>
        <w:szCs w:val="18"/>
        <w:lang w:val="en-US"/>
      </w:rPr>
      <w:t>■</w:t>
    </w:r>
    <w:r w:rsidR="00E712F0"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E712F0"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Pr="00D02F7C">
        <w:rPr>
          <w:rStyle w:val="-"/>
          <w:rFonts w:asciiTheme="minorHAnsi" w:hAnsiTheme="minorHAnsi" w:cstheme="minorHAnsi"/>
          <w:sz w:val="18"/>
          <w:szCs w:val="18"/>
          <w:lang w:val="fr-FR"/>
        </w:rPr>
        <w:t>info-hsda@auth.g</w:t>
      </w:r>
      <w:r w:rsidRPr="00D02F7C">
        <w:rPr>
          <w:rStyle w:val="-"/>
          <w:rFonts w:asciiTheme="minorHAnsi" w:hAnsiTheme="minorHAnsi" w:cstheme="minorHAnsi"/>
          <w:sz w:val="18"/>
          <w:szCs w:val="18"/>
          <w:lang w:val="en-US"/>
        </w:rPr>
        <w:t>r</w:t>
      </w:r>
    </w:hyperlink>
    <w:r w:rsidR="00E712F0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E712F0" w:rsidRPr="000F0C84">
      <w:rPr>
        <w:rFonts w:ascii="Arial" w:hAnsi="Arial" w:cs="Arial"/>
        <w:sz w:val="18"/>
        <w:szCs w:val="18"/>
        <w:lang w:val="en-US"/>
      </w:rPr>
      <w:t>■</w:t>
    </w:r>
    <w:r w:rsidR="00E712F0"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>
      <w:rPr>
        <w:rFonts w:asciiTheme="minorHAnsi" w:hAnsiTheme="minorHAnsi" w:cstheme="minorHAnsi"/>
        <w:sz w:val="18"/>
        <w:szCs w:val="18"/>
        <w:lang w:val="en-US"/>
      </w:rPr>
      <w:t>website</w:t>
    </w:r>
    <w:r>
      <w:rPr>
        <w:rFonts w:asciiTheme="minorHAnsi" w:hAnsiTheme="minorHAnsi" w:cstheme="minorHAnsi"/>
        <w:sz w:val="18"/>
        <w:szCs w:val="18"/>
        <w:lang w:val="en-GB"/>
      </w:rPr>
      <w:t>: mrm.hsda</w:t>
    </w:r>
    <w:r w:rsidR="00E712F0" w:rsidRPr="000F0C84">
      <w:rPr>
        <w:rFonts w:asciiTheme="minorHAnsi" w:hAnsiTheme="minorHAnsi" w:cstheme="minorHAnsi"/>
        <w:sz w:val="18"/>
        <w:szCs w:val="18"/>
        <w:lang w:val="en-GB"/>
      </w:rPr>
      <w:t>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EB8F" w14:textId="77777777" w:rsidR="007B51E9" w:rsidRDefault="007B51E9">
      <w:r>
        <w:separator/>
      </w:r>
    </w:p>
  </w:footnote>
  <w:footnote w:type="continuationSeparator" w:id="0">
    <w:p w14:paraId="0EF242DC" w14:textId="77777777" w:rsidR="007B51E9" w:rsidRDefault="007B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33"/>
    <w:rsid w:val="00020055"/>
    <w:rsid w:val="00044E2F"/>
    <w:rsid w:val="0005583A"/>
    <w:rsid w:val="000606DF"/>
    <w:rsid w:val="000736C6"/>
    <w:rsid w:val="0009191E"/>
    <w:rsid w:val="00092E03"/>
    <w:rsid w:val="000A0F91"/>
    <w:rsid w:val="000B535E"/>
    <w:rsid w:val="000D5047"/>
    <w:rsid w:val="000F0C84"/>
    <w:rsid w:val="00107623"/>
    <w:rsid w:val="001C4001"/>
    <w:rsid w:val="001F5F55"/>
    <w:rsid w:val="00221C4E"/>
    <w:rsid w:val="0025432B"/>
    <w:rsid w:val="00265A57"/>
    <w:rsid w:val="002845BC"/>
    <w:rsid w:val="002E043E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2647"/>
    <w:rsid w:val="004E0DE4"/>
    <w:rsid w:val="004F22D6"/>
    <w:rsid w:val="00577812"/>
    <w:rsid w:val="00587FA5"/>
    <w:rsid w:val="005E2A4E"/>
    <w:rsid w:val="005E4974"/>
    <w:rsid w:val="0061626B"/>
    <w:rsid w:val="00672EEC"/>
    <w:rsid w:val="006E7DF0"/>
    <w:rsid w:val="006F2264"/>
    <w:rsid w:val="007035B9"/>
    <w:rsid w:val="007131B6"/>
    <w:rsid w:val="00736FE9"/>
    <w:rsid w:val="007518C8"/>
    <w:rsid w:val="00763FAD"/>
    <w:rsid w:val="007B3D1D"/>
    <w:rsid w:val="007B51E9"/>
    <w:rsid w:val="007D7C13"/>
    <w:rsid w:val="0081611A"/>
    <w:rsid w:val="0082019B"/>
    <w:rsid w:val="00823467"/>
    <w:rsid w:val="0082356B"/>
    <w:rsid w:val="00842D41"/>
    <w:rsid w:val="00854231"/>
    <w:rsid w:val="00862314"/>
    <w:rsid w:val="00892C26"/>
    <w:rsid w:val="008A149F"/>
    <w:rsid w:val="008A741F"/>
    <w:rsid w:val="008E67CE"/>
    <w:rsid w:val="009142F0"/>
    <w:rsid w:val="00972615"/>
    <w:rsid w:val="009865AF"/>
    <w:rsid w:val="009D3A2D"/>
    <w:rsid w:val="009E2C64"/>
    <w:rsid w:val="00A15060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9107F"/>
    <w:rsid w:val="00BF009C"/>
    <w:rsid w:val="00C05955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44DB6"/>
    <w:rsid w:val="00E506A1"/>
    <w:rsid w:val="00E712F0"/>
    <w:rsid w:val="00EB68F6"/>
    <w:rsid w:val="00F216D9"/>
    <w:rsid w:val="00F376F9"/>
    <w:rsid w:val="00F536FE"/>
    <w:rsid w:val="00F648AA"/>
    <w:rsid w:val="00F64B38"/>
    <w:rsid w:val="00F97C33"/>
    <w:rsid w:val="00FA5C79"/>
    <w:rsid w:val="00FD3DAF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0D5047"/>
    <w:rPr>
      <w:sz w:val="18"/>
      <w:szCs w:val="18"/>
    </w:rPr>
  </w:style>
  <w:style w:type="paragraph" w:styleId="a8">
    <w:name w:val="annotation text"/>
    <w:basedOn w:val="a"/>
    <w:link w:val="Char"/>
    <w:rsid w:val="000D5047"/>
  </w:style>
  <w:style w:type="character" w:customStyle="1" w:styleId="Char">
    <w:name w:val="Κείμενο σχολίου Char"/>
    <w:basedOn w:val="a0"/>
    <w:link w:val="a8"/>
    <w:rsid w:val="000D5047"/>
    <w:rPr>
      <w:sz w:val="24"/>
      <w:szCs w:val="24"/>
    </w:rPr>
  </w:style>
  <w:style w:type="paragraph" w:styleId="a9">
    <w:name w:val="annotation subject"/>
    <w:basedOn w:val="a8"/>
    <w:next w:val="a8"/>
    <w:link w:val="Char0"/>
    <w:rsid w:val="000D5047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9"/>
    <w:rsid w:val="000D5047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33146"/>
    <w:pPr>
      <w:ind w:left="720"/>
      <w:contextualSpacing/>
    </w:pPr>
  </w:style>
  <w:style w:type="character" w:styleId="-0">
    <w:name w:val="FollowedHyperlink"/>
    <w:basedOn w:val="a0"/>
    <w:semiHidden/>
    <w:unhideWhenUsed/>
    <w:rsid w:val="00E712F0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7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hsda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hsda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1528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Theodoros Diakonidis</dc:creator>
  <cp:keywords/>
  <dc:description/>
  <cp:lastModifiedBy>Anna-Bettina Haidich</cp:lastModifiedBy>
  <cp:revision>2</cp:revision>
  <cp:lastPrinted>2006-02-13T12:51:00Z</cp:lastPrinted>
  <dcterms:created xsi:type="dcterms:W3CDTF">2021-07-29T19:16:00Z</dcterms:created>
  <dcterms:modified xsi:type="dcterms:W3CDTF">2021-07-29T19:16:00Z</dcterms:modified>
</cp:coreProperties>
</file>