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4D39" w14:textId="77777777" w:rsidR="00736FE9" w:rsidRPr="00DD1163" w:rsidRDefault="00736FE9" w:rsidP="00B3381B">
      <w:pPr>
        <w:tabs>
          <w:tab w:val="left" w:pos="8085"/>
        </w:tabs>
        <w:rPr>
          <w:rFonts w:ascii="Helvetica Neue" w:hAnsi="Helvetica Neue"/>
          <w:lang w:val="en-GB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3834"/>
        <w:gridCol w:w="2639"/>
      </w:tblGrid>
      <w:tr w:rsidR="00615B6B" w:rsidRPr="00DD1163" w14:paraId="3FA054B0" w14:textId="77777777" w:rsidTr="00615B6B">
        <w:trPr>
          <w:trHeight w:val="244"/>
        </w:trPr>
        <w:tc>
          <w:tcPr>
            <w:tcW w:w="1088" w:type="pct"/>
            <w:tcBorders>
              <w:top w:val="single" w:sz="4" w:space="0" w:color="auto"/>
              <w:bottom w:val="nil"/>
            </w:tcBorders>
            <w:vAlign w:val="center"/>
          </w:tcPr>
          <w:p w14:paraId="20854978" w14:textId="77777777" w:rsidR="00984541" w:rsidRPr="00DD1163" w:rsidRDefault="00984541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Arial"/>
                <w:sz w:val="14"/>
                <w:szCs w:val="14"/>
                <w:lang w:val="en-GB"/>
              </w:rPr>
            </w:pPr>
            <w:r w:rsidRPr="00DD1163">
              <w:rPr>
                <w:rFonts w:ascii="Helvetica Neue" w:hAnsi="Helvetica Neue" w:cs="Arial"/>
                <w:sz w:val="14"/>
                <w:szCs w:val="14"/>
                <w:lang w:val="en-GB"/>
              </w:rPr>
              <w:t>HELLENIC REPUBLIC</w:t>
            </w:r>
          </w:p>
        </w:tc>
        <w:tc>
          <w:tcPr>
            <w:tcW w:w="2317" w:type="pct"/>
            <w:tcBorders>
              <w:top w:val="single" w:sz="4" w:space="0" w:color="auto"/>
              <w:bottom w:val="nil"/>
            </w:tcBorders>
            <w:vAlign w:val="center"/>
          </w:tcPr>
          <w:p w14:paraId="4189257E" w14:textId="77777777" w:rsidR="00984541" w:rsidRPr="00DD1163" w:rsidRDefault="00984541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  <w:t>FACULTY OF HEALTH SCIENCES</w:t>
            </w:r>
          </w:p>
        </w:tc>
        <w:tc>
          <w:tcPr>
            <w:tcW w:w="1595" w:type="pct"/>
            <w:tcBorders>
              <w:top w:val="single" w:sz="4" w:space="0" w:color="auto"/>
              <w:bottom w:val="nil"/>
            </w:tcBorders>
            <w:vAlign w:val="center"/>
          </w:tcPr>
          <w:p w14:paraId="6A588119" w14:textId="28BEF9FD" w:rsidR="00984541" w:rsidRPr="00DD1163" w:rsidRDefault="00984541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</w:p>
        </w:tc>
      </w:tr>
      <w:tr w:rsidR="00615B6B" w:rsidRPr="00DD1163" w14:paraId="02DF87BE" w14:textId="77777777" w:rsidTr="00615B6B">
        <w:trPr>
          <w:trHeight w:val="293"/>
        </w:trPr>
        <w:tc>
          <w:tcPr>
            <w:tcW w:w="1088" w:type="pct"/>
            <w:vMerge w:val="restart"/>
            <w:tcBorders>
              <w:top w:val="nil"/>
            </w:tcBorders>
          </w:tcPr>
          <w:p w14:paraId="04DDC1AD" w14:textId="77777777" w:rsidR="007759CF" w:rsidRPr="00DD1163" w:rsidRDefault="007759CF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/>
                <w:noProof/>
                <w:lang w:val="en-US" w:eastAsia="en-US"/>
              </w:rPr>
              <w:drawing>
                <wp:inline distT="0" distB="0" distL="0" distR="0" wp14:anchorId="1659D1D5" wp14:editId="0ED39CB8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pct"/>
            <w:vMerge w:val="restart"/>
            <w:tcBorders>
              <w:top w:val="nil"/>
            </w:tcBorders>
          </w:tcPr>
          <w:p w14:paraId="3DD0FB6F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  <w:t>DEPARTMENT OF MEDICINE</w:t>
            </w:r>
          </w:p>
          <w:p w14:paraId="7C4648DC" w14:textId="0B80F816" w:rsidR="007759CF" w:rsidRPr="00E22831" w:rsidRDefault="003C5391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7"/>
                <w:szCs w:val="17"/>
                <w:lang w:val="en-GB"/>
              </w:rPr>
            </w:pPr>
            <w:r>
              <w:rPr>
                <w:rFonts w:ascii="Helvetica Neue" w:hAnsi="Helvetica Neue" w:cs="Arial"/>
                <w:sz w:val="17"/>
                <w:szCs w:val="17"/>
                <w:lang w:val="en-GB"/>
              </w:rPr>
              <w:t>MSc  HEALTH STATISTICS AND DATA ANALYTICS</w:t>
            </w:r>
          </w:p>
        </w:tc>
        <w:tc>
          <w:tcPr>
            <w:tcW w:w="1595" w:type="pct"/>
            <w:vMerge w:val="restart"/>
            <w:tcBorders>
              <w:top w:val="nil"/>
            </w:tcBorders>
            <w:vAlign w:val="bottom"/>
          </w:tcPr>
          <w:p w14:paraId="783C67CA" w14:textId="0973360E" w:rsidR="007759CF" w:rsidRPr="00DD1163" w:rsidRDefault="0039494C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Tahoma"/>
                <w:lang w:val="en-GB"/>
              </w:rPr>
            </w:pPr>
            <w:r>
              <w:rPr>
                <w:rFonts w:ascii="Helvetica Neue" w:hAnsi="Helvetica Neue" w:cs="Tahoma"/>
                <w:noProof/>
                <w:lang w:val="en-US" w:eastAsia="en-US"/>
              </w:rPr>
              <w:drawing>
                <wp:inline distT="0" distB="0" distL="0" distR="0" wp14:anchorId="23ED62B2" wp14:editId="291838E6">
                  <wp:extent cx="714375" cy="71437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SDA-newhex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B6B" w:rsidRPr="00DD1163" w14:paraId="399FC496" w14:textId="77777777" w:rsidTr="00615B6B">
        <w:trPr>
          <w:trHeight w:val="293"/>
        </w:trPr>
        <w:tc>
          <w:tcPr>
            <w:tcW w:w="1088" w:type="pct"/>
            <w:vMerge/>
          </w:tcPr>
          <w:p w14:paraId="54672477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  <w:tc>
          <w:tcPr>
            <w:tcW w:w="2317" w:type="pct"/>
            <w:vMerge/>
            <w:vAlign w:val="center"/>
          </w:tcPr>
          <w:p w14:paraId="4D7BA726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  <w:tc>
          <w:tcPr>
            <w:tcW w:w="1595" w:type="pct"/>
            <w:vMerge/>
          </w:tcPr>
          <w:p w14:paraId="6AC86AE7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615B6B" w:rsidRPr="0039494C" w14:paraId="2535075D" w14:textId="77777777" w:rsidTr="00615B6B">
        <w:trPr>
          <w:trHeight w:val="800"/>
        </w:trPr>
        <w:tc>
          <w:tcPr>
            <w:tcW w:w="1088" w:type="pct"/>
          </w:tcPr>
          <w:p w14:paraId="414584BC" w14:textId="77777777" w:rsidR="00E22831" w:rsidRPr="00DD1163" w:rsidRDefault="00E22831" w:rsidP="00B3381B">
            <w:pPr>
              <w:pBdr>
                <w:top w:val="single" w:sz="4" w:space="1" w:color="auto"/>
              </w:pBdr>
              <w:jc w:val="center"/>
              <w:rPr>
                <w:rFonts w:ascii="Helvetica Neue" w:hAnsi="Helvetica Neue" w:cs="Arial"/>
                <w:spacing w:val="20"/>
                <w:sz w:val="20"/>
                <w:szCs w:val="20"/>
                <w:lang w:val="en-GB"/>
              </w:rPr>
            </w:pPr>
            <w:r w:rsidRPr="00DD1163">
              <w:rPr>
                <w:rFonts w:ascii="Helvetica Neue" w:hAnsi="Helvetica Neue" w:cs="Arial"/>
                <w:spacing w:val="20"/>
                <w:sz w:val="20"/>
                <w:szCs w:val="20"/>
                <w:lang w:val="en-GB"/>
              </w:rPr>
              <w:t>ARISTOTLE</w:t>
            </w:r>
          </w:p>
          <w:p w14:paraId="2301FCC3" w14:textId="77777777" w:rsidR="00E22831" w:rsidRPr="00DD1163" w:rsidRDefault="00E22831" w:rsidP="00B3381B">
            <w:pPr>
              <w:pBdr>
                <w:top w:val="single" w:sz="4" w:space="1" w:color="auto"/>
              </w:pBdr>
              <w:jc w:val="center"/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</w:pPr>
            <w:r w:rsidRPr="00DD1163"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  <w:t>UNIVERSITY</w:t>
            </w:r>
          </w:p>
          <w:p w14:paraId="1E4A7DDD" w14:textId="2A85DF56" w:rsidR="00E22831" w:rsidRPr="00DD1163" w:rsidRDefault="00E22831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  <w:t>THESSALONIKI</w:t>
            </w:r>
          </w:p>
        </w:tc>
        <w:tc>
          <w:tcPr>
            <w:tcW w:w="2317" w:type="pct"/>
            <w:vAlign w:val="center"/>
          </w:tcPr>
          <w:p w14:paraId="0D485905" w14:textId="08EA25F2" w:rsidR="00E22831" w:rsidRPr="00E22831" w:rsidRDefault="00E22831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8"/>
                <w:szCs w:val="18"/>
                <w:lang w:val="en-GB"/>
              </w:rPr>
            </w:pPr>
            <w:r w:rsidRPr="00DD1163">
              <w:rPr>
                <w:rFonts w:ascii="Helvetica Neue" w:hAnsi="Helvetica Neue" w:cs="Arial"/>
                <w:w w:val="90"/>
                <w:sz w:val="18"/>
                <w:szCs w:val="18"/>
                <w:lang w:val="en-GB"/>
              </w:rPr>
              <w:t>T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t>:</w:t>
            </w:r>
            <w:r>
              <w:rPr>
                <w:rFonts w:ascii="Helvetica Neue" w:hAnsi="Helvetica Neue" w:cs="Arial"/>
                <w:sz w:val="18"/>
                <w:szCs w:val="18"/>
                <w:lang w:val="en-GB"/>
              </w:rPr>
              <w:t xml:space="preserve"> </w:t>
            </w:r>
            <w:r w:rsidR="003C5391">
              <w:rPr>
                <w:rFonts w:ascii="Helvetica Neue" w:hAnsi="Helvetica Neue" w:cs="Arial"/>
                <w:sz w:val="18"/>
                <w:szCs w:val="18"/>
                <w:lang w:val="en-GB"/>
              </w:rPr>
              <w:t>+30 2310 99 9148</w:t>
            </w:r>
          </w:p>
          <w:p w14:paraId="2A92EDCF" w14:textId="6231437E" w:rsidR="00E22831" w:rsidRPr="00E22831" w:rsidRDefault="00E37917" w:rsidP="00B3381B">
            <w:pPr>
              <w:tabs>
                <w:tab w:val="left" w:pos="8085"/>
              </w:tabs>
              <w:rPr>
                <w:rStyle w:val="-"/>
                <w:rFonts w:ascii="Helvetica Neue" w:hAnsi="Helvetica Neue" w:cs="Arial"/>
                <w:sz w:val="18"/>
                <w:szCs w:val="18"/>
                <w:lang w:val="fr-FR"/>
              </w:rPr>
            </w:pPr>
            <w:r>
              <w:rPr>
                <w:rFonts w:ascii="Helvetica Neue" w:hAnsi="Helvetica Neue" w:cs="Arial"/>
                <w:w w:val="90"/>
                <w:sz w:val="18"/>
                <w:szCs w:val="18"/>
                <w:lang w:val="fr-FR"/>
              </w:rPr>
              <w:t xml:space="preserve">E: </w:t>
            </w:r>
            <w:r w:rsidR="0039494C">
              <w:rPr>
                <w:rFonts w:ascii="Helvetica Neue" w:hAnsi="Helvetica Neue" w:cs="Arial"/>
                <w:w w:val="90"/>
                <w:sz w:val="18"/>
                <w:szCs w:val="18"/>
                <w:lang w:val="fr-FR"/>
              </w:rPr>
              <w:t>info-hsda</w:t>
            </w:r>
            <w:r w:rsidR="00E22831" w:rsidRPr="00E22831">
              <w:rPr>
                <w:rFonts w:ascii="Helvetica Neue" w:hAnsi="Helvetica Neue" w:cs="Arial"/>
                <w:sz w:val="18"/>
                <w:szCs w:val="18"/>
                <w:lang w:val="fr-FR"/>
              </w:rPr>
              <w:t>@auth.gr</w:t>
            </w:r>
          </w:p>
          <w:p w14:paraId="52EA6D61" w14:textId="0A8295FB" w:rsidR="00E22831" w:rsidRPr="00DD1163" w:rsidRDefault="00E22831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7759CF">
              <w:rPr>
                <w:rFonts w:ascii="Helvetica Neue" w:hAnsi="Helvetica Neue" w:cs="Arial"/>
                <w:sz w:val="18"/>
                <w:szCs w:val="18"/>
                <w:lang w:val="en-GB"/>
              </w:rPr>
              <w:t xml:space="preserve">W: </w:t>
            </w:r>
            <w:r w:rsidR="0039494C">
              <w:rPr>
                <w:rFonts w:ascii="Helvetica Neue" w:hAnsi="Helvetica Neue" w:cs="Arial"/>
                <w:sz w:val="18"/>
                <w:szCs w:val="18"/>
                <w:lang w:val="en-GB"/>
              </w:rPr>
              <w:t>hsda</w:t>
            </w:r>
            <w:r w:rsidR="00E37917">
              <w:rPr>
                <w:rFonts w:ascii="Helvetica Neue" w:hAnsi="Helvetica Neue" w:cs="Arial"/>
                <w:sz w:val="18"/>
                <w:szCs w:val="18"/>
                <w:lang w:val="en-GB"/>
              </w:rPr>
              <w:t>.</w:t>
            </w:r>
            <w:r w:rsidR="00FE1157">
              <w:rPr>
                <w:rFonts w:ascii="Helvetica Neue" w:hAnsi="Helvetica Neue" w:cs="Arial"/>
                <w:sz w:val="18"/>
                <w:szCs w:val="18"/>
                <w:lang w:val="en-GB"/>
              </w:rPr>
              <w:t>med.</w:t>
            </w:r>
            <w:r w:rsidRPr="007759CF">
              <w:rPr>
                <w:rFonts w:ascii="Helvetica Neue" w:hAnsi="Helvetica Neue" w:cs="Arial"/>
                <w:sz w:val="18"/>
                <w:szCs w:val="18"/>
                <w:lang w:val="en-GB"/>
              </w:rPr>
              <w:t>auth.gr</w:t>
            </w:r>
          </w:p>
        </w:tc>
        <w:tc>
          <w:tcPr>
            <w:tcW w:w="1595" w:type="pct"/>
          </w:tcPr>
          <w:p w14:paraId="06A76123" w14:textId="542A6C7A" w:rsidR="00E22831" w:rsidRPr="00DD1163" w:rsidRDefault="00E22831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t xml:space="preserve">Thessaloniki, 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begin"/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instrText xml:space="preserve"> DATE  \@ "d MMMM yyyy"  \* MERGEFORMAT </w:instrTex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separate"/>
            </w:r>
            <w:r w:rsidR="00FE1157">
              <w:rPr>
                <w:rFonts w:ascii="Helvetica Neue" w:hAnsi="Helvetica Neue" w:cs="Arial"/>
                <w:noProof/>
                <w:sz w:val="18"/>
                <w:szCs w:val="18"/>
                <w:lang w:val="en-GB"/>
              </w:rPr>
              <w:t>29 July 2021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5957465" w14:textId="77777777" w:rsidR="00F376F9" w:rsidRPr="00DD1163" w:rsidRDefault="00F376F9" w:rsidP="00B3381B">
      <w:pPr>
        <w:tabs>
          <w:tab w:val="left" w:pos="8085"/>
        </w:tabs>
        <w:rPr>
          <w:rFonts w:ascii="Helvetica Neue" w:hAnsi="Helvetica Neue" w:cs="Tahoma"/>
          <w:lang w:val="fr-FR"/>
        </w:rPr>
      </w:pPr>
    </w:p>
    <w:p w14:paraId="4A0420EC" w14:textId="77777777" w:rsidR="00E22831" w:rsidRDefault="00E22831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</w:p>
    <w:p w14:paraId="1B6FE7E9" w14:textId="7C68E8B7" w:rsidR="00E22831" w:rsidRDefault="00EB50E1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  <w:r w:rsidRPr="00E22831">
        <w:rPr>
          <w:rFonts w:ascii="Helvetica Neue" w:hAnsi="Helvetica Neue" w:cs="Tahoma"/>
          <w:b/>
          <w:sz w:val="32"/>
          <w:szCs w:val="32"/>
          <w:lang w:val="en-GB"/>
        </w:rPr>
        <w:t>Statement of purpose</w:t>
      </w:r>
    </w:p>
    <w:p w14:paraId="5FB4B2CF" w14:textId="77777777" w:rsidR="00B3381B" w:rsidRPr="00B3381B" w:rsidRDefault="00B3381B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63"/>
      </w:tblGrid>
      <w:tr w:rsidR="00B3381B" w:rsidRPr="003C5391" w14:paraId="48E1DDDA" w14:textId="77777777" w:rsidTr="00B3381B">
        <w:trPr>
          <w:trHeight w:val="305"/>
        </w:trPr>
        <w:tc>
          <w:tcPr>
            <w:tcW w:w="8489" w:type="dxa"/>
          </w:tcPr>
          <w:p w14:paraId="5E3F991D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Applicant name, surname</w:t>
            </w:r>
          </w:p>
        </w:tc>
      </w:tr>
      <w:tr w:rsidR="00B3381B" w:rsidRPr="003C5391" w14:paraId="2E1927F9" w14:textId="77777777" w:rsidTr="007B78D7">
        <w:tc>
          <w:tcPr>
            <w:tcW w:w="8489" w:type="dxa"/>
          </w:tcPr>
          <w:p w14:paraId="658EE51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B91A94F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FE1157" w14:paraId="1A700E73" w14:textId="77777777" w:rsidTr="00B3381B">
        <w:tc>
          <w:tcPr>
            <w:tcW w:w="8489" w:type="dxa"/>
          </w:tcPr>
          <w:p w14:paraId="1C08D8C0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Relevant academic, research or practical experience</w:t>
            </w:r>
          </w:p>
        </w:tc>
      </w:tr>
      <w:tr w:rsidR="00B3381B" w:rsidRPr="00FE1157" w14:paraId="417F7326" w14:textId="77777777" w:rsidTr="00B3381B">
        <w:tc>
          <w:tcPr>
            <w:tcW w:w="8489" w:type="dxa"/>
          </w:tcPr>
          <w:p w14:paraId="35F79F4A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7A69DF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6CEB97E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57142B3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55189DA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E07F762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01788C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64948FC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1E6E29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75ACD37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FE1157" w14:paraId="02AA7F0F" w14:textId="77777777" w:rsidTr="00B3381B">
        <w:tc>
          <w:tcPr>
            <w:tcW w:w="8489" w:type="dxa"/>
          </w:tcPr>
          <w:p w14:paraId="51714D2C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Reasons for applying to this particular programme</w:t>
            </w:r>
          </w:p>
        </w:tc>
      </w:tr>
      <w:tr w:rsidR="00B3381B" w:rsidRPr="00FE1157" w14:paraId="5F30E206" w14:textId="77777777" w:rsidTr="00B3381B">
        <w:tc>
          <w:tcPr>
            <w:tcW w:w="8489" w:type="dxa"/>
          </w:tcPr>
          <w:p w14:paraId="22AA49D6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25D9952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1902383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BCF9D34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1AF197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9DF6B68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B287EBA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C64EB3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6A10EE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61D90F68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FE1157" w14:paraId="0897FEB5" w14:textId="77777777" w:rsidTr="00B3381B">
        <w:tc>
          <w:tcPr>
            <w:tcW w:w="8489" w:type="dxa"/>
          </w:tcPr>
          <w:p w14:paraId="7ACF951A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Areas of study in the subject that interest me</w:t>
            </w:r>
          </w:p>
        </w:tc>
      </w:tr>
      <w:tr w:rsidR="00B3381B" w:rsidRPr="00FE1157" w14:paraId="367688BF" w14:textId="77777777" w:rsidTr="00B3381B">
        <w:tc>
          <w:tcPr>
            <w:tcW w:w="8489" w:type="dxa"/>
          </w:tcPr>
          <w:p w14:paraId="2B92687C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ABF1864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5BC6616E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1F485F23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</w:tbl>
    <w:p w14:paraId="27122D8D" w14:textId="77777777" w:rsidR="00EB50E1" w:rsidRPr="00DD1163" w:rsidRDefault="00EB50E1" w:rsidP="00B3381B">
      <w:pPr>
        <w:tabs>
          <w:tab w:val="left" w:pos="8085"/>
        </w:tabs>
        <w:rPr>
          <w:rFonts w:ascii="Helvetica Neue" w:hAnsi="Helvetica Neue" w:cs="Tahoma"/>
          <w:lang w:val="en-GB"/>
        </w:rPr>
      </w:pPr>
    </w:p>
    <w:p w14:paraId="7F6A5076" w14:textId="77777777" w:rsidR="00EB50E1" w:rsidRPr="00DD1163" w:rsidRDefault="00EB50E1" w:rsidP="00B3381B">
      <w:pPr>
        <w:tabs>
          <w:tab w:val="left" w:pos="8085"/>
        </w:tabs>
        <w:rPr>
          <w:rFonts w:ascii="Helvetica Neue" w:hAnsi="Helvetica Neue" w:cs="Tahoma"/>
          <w:lang w:val="en-GB"/>
        </w:rPr>
      </w:pPr>
    </w:p>
    <w:p w14:paraId="3B1C82D6" w14:textId="2511D98D" w:rsidR="00AF2D12" w:rsidRPr="00DD1163" w:rsidRDefault="00AF2D12" w:rsidP="00B3381B">
      <w:pPr>
        <w:tabs>
          <w:tab w:val="left" w:pos="8085"/>
        </w:tabs>
        <w:rPr>
          <w:rFonts w:ascii="Helvetica Neue" w:hAnsi="Helvetica Neue" w:cs="Tahoma"/>
          <w:highlight w:val="yellow"/>
          <w:lang w:val="en-GB"/>
        </w:rPr>
      </w:pPr>
    </w:p>
    <w:p w14:paraId="4FD415EC" w14:textId="3D80F28E" w:rsidR="00EB50E1" w:rsidRPr="00DD1163" w:rsidRDefault="00EB50E1" w:rsidP="00B3381B">
      <w:pPr>
        <w:tabs>
          <w:tab w:val="left" w:pos="8085"/>
        </w:tabs>
        <w:jc w:val="right"/>
        <w:rPr>
          <w:rFonts w:ascii="Helvetica Neue" w:hAnsi="Helvetica Neue" w:cs="Tahoma"/>
          <w:lang w:val="en-GB"/>
        </w:rPr>
      </w:pPr>
    </w:p>
    <w:sectPr w:rsidR="00EB50E1" w:rsidRPr="00DD1163" w:rsidSect="00E22831">
      <w:footerReference w:type="default" r:id="rId8"/>
      <w:pgSz w:w="11901" w:h="16817" w:code="9"/>
      <w:pgMar w:top="1418" w:right="1814" w:bottom="1418" w:left="181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03A8" w14:textId="77777777" w:rsidR="00FF771C" w:rsidRDefault="00FF771C">
      <w:r>
        <w:separator/>
      </w:r>
    </w:p>
  </w:endnote>
  <w:endnote w:type="continuationSeparator" w:id="0">
    <w:p w14:paraId="76B12A43" w14:textId="77777777" w:rsidR="00FF771C" w:rsidRDefault="00FF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2DD0" w14:textId="5A4D254F" w:rsidR="00615B6B" w:rsidRPr="0039494C" w:rsidRDefault="00620A16" w:rsidP="00AD5257">
    <w:pPr>
      <w:pStyle w:val="a4"/>
      <w:pBdr>
        <w:top w:val="single" w:sz="4" w:space="1" w:color="auto"/>
      </w:pBdr>
      <w:jc w:val="center"/>
      <w:rPr>
        <w:rFonts w:ascii="Arial" w:hAnsi="Arial" w:cs="Arial"/>
        <w:spacing w:val="20"/>
        <w:w w:val="110"/>
        <w:sz w:val="14"/>
        <w:szCs w:val="14"/>
        <w:lang w:val="en-US"/>
      </w:rPr>
    </w:pPr>
    <w:r w:rsidRPr="0039494C">
      <w:rPr>
        <w:rFonts w:ascii="Arial" w:hAnsi="Arial" w:cs="Tahoma"/>
        <w:spacing w:val="20"/>
        <w:w w:val="110"/>
        <w:sz w:val="14"/>
        <w:szCs w:val="14"/>
        <w:lang w:val="en-US"/>
      </w:rPr>
      <w:t xml:space="preserve">ARISTOTLE UNIVERSITY THESSALONIKI </w:t>
    </w:r>
    <w:r w:rsidRPr="0039494C">
      <w:rPr>
        <w:rFonts w:ascii="Arial" w:hAnsi="Arial" w:cs="Arial"/>
        <w:spacing w:val="20"/>
        <w:w w:val="110"/>
        <w:sz w:val="14"/>
        <w:szCs w:val="14"/>
        <w:lang w:val="en-US"/>
      </w:rPr>
      <w:t>■</w:t>
    </w:r>
    <w:r w:rsidRPr="0039494C">
      <w:rPr>
        <w:rFonts w:ascii="Arial" w:hAnsi="Arial" w:cs="Tahoma"/>
        <w:spacing w:val="20"/>
        <w:w w:val="110"/>
        <w:sz w:val="14"/>
        <w:szCs w:val="14"/>
        <w:lang w:val="en-US"/>
      </w:rPr>
      <w:t xml:space="preserve"> M</w:t>
    </w:r>
    <w:r w:rsidR="00615B6B" w:rsidRPr="0039494C">
      <w:rPr>
        <w:rFonts w:ascii="Arial" w:hAnsi="Arial" w:cs="Tahoma"/>
        <w:spacing w:val="20"/>
        <w:w w:val="110"/>
        <w:sz w:val="14"/>
        <w:szCs w:val="14"/>
        <w:lang w:val="en-US"/>
      </w:rPr>
      <w:t xml:space="preserve">Sc </w:t>
    </w:r>
    <w:r w:rsidR="0039494C" w:rsidRPr="0039494C">
      <w:rPr>
        <w:rFonts w:ascii="Arial" w:hAnsi="Arial" w:cs="Tahoma"/>
        <w:spacing w:val="20"/>
        <w:w w:val="110"/>
        <w:sz w:val="14"/>
        <w:szCs w:val="14"/>
        <w:lang w:val="en-US"/>
      </w:rPr>
      <w:t>HEALTH STATISTICS &amp; DATA ANALYTICS</w:t>
    </w:r>
  </w:p>
  <w:p w14:paraId="344B5D94" w14:textId="11C001E7" w:rsidR="00D7236F" w:rsidRPr="0039494C" w:rsidRDefault="00620A16" w:rsidP="00AD5257">
    <w:pPr>
      <w:pStyle w:val="a4"/>
      <w:pBdr>
        <w:top w:val="single" w:sz="4" w:space="1" w:color="auto"/>
      </w:pBdr>
      <w:jc w:val="center"/>
      <w:rPr>
        <w:w w:val="110"/>
        <w:sz w:val="14"/>
        <w:szCs w:val="14"/>
        <w:lang w:val="en-US"/>
      </w:rPr>
    </w:pPr>
    <w:r w:rsidRPr="0039494C">
      <w:rPr>
        <w:rFonts w:ascii="Arial" w:hAnsi="Arial" w:cs="Arial"/>
        <w:spacing w:val="20"/>
        <w:w w:val="110"/>
        <w:sz w:val="14"/>
        <w:szCs w:val="14"/>
        <w:lang w:val="en-US"/>
      </w:rPr>
      <w:t>info</w:t>
    </w:r>
    <w:r w:rsidR="0039494C" w:rsidRPr="0039494C">
      <w:rPr>
        <w:rFonts w:ascii="Arial" w:hAnsi="Arial" w:cs="Arial"/>
        <w:spacing w:val="20"/>
        <w:w w:val="110"/>
        <w:sz w:val="14"/>
        <w:szCs w:val="14"/>
        <w:lang w:val="en-US"/>
      </w:rPr>
      <w:t>-hsda</w:t>
    </w:r>
    <w:r w:rsidRPr="0039494C">
      <w:rPr>
        <w:rFonts w:ascii="Arial" w:hAnsi="Arial" w:cs="Arial"/>
        <w:spacing w:val="20"/>
        <w:w w:val="110"/>
        <w:sz w:val="14"/>
        <w:szCs w:val="14"/>
        <w:lang w:val="en-US"/>
      </w:rPr>
      <w:t>@auth.gr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3A59" w14:textId="77777777" w:rsidR="00FF771C" w:rsidRDefault="00FF771C">
      <w:r>
        <w:separator/>
      </w:r>
    </w:p>
  </w:footnote>
  <w:footnote w:type="continuationSeparator" w:id="0">
    <w:p w14:paraId="15075109" w14:textId="77777777" w:rsidR="00FF771C" w:rsidRDefault="00FF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1"/>
    <w:rsid w:val="00020055"/>
    <w:rsid w:val="0005583A"/>
    <w:rsid w:val="000606DF"/>
    <w:rsid w:val="000A0F91"/>
    <w:rsid w:val="000E27E9"/>
    <w:rsid w:val="00183D3A"/>
    <w:rsid w:val="001C4001"/>
    <w:rsid w:val="001F5F55"/>
    <w:rsid w:val="00221C4E"/>
    <w:rsid w:val="0025432B"/>
    <w:rsid w:val="002E2C59"/>
    <w:rsid w:val="002F7224"/>
    <w:rsid w:val="003269DC"/>
    <w:rsid w:val="0033761E"/>
    <w:rsid w:val="003420E0"/>
    <w:rsid w:val="003900FE"/>
    <w:rsid w:val="0039494C"/>
    <w:rsid w:val="003C3390"/>
    <w:rsid w:val="003C384D"/>
    <w:rsid w:val="003C5391"/>
    <w:rsid w:val="003F46C5"/>
    <w:rsid w:val="00421232"/>
    <w:rsid w:val="004961B7"/>
    <w:rsid w:val="004A1C5F"/>
    <w:rsid w:val="00587FA5"/>
    <w:rsid w:val="005E2A4E"/>
    <w:rsid w:val="00615B6B"/>
    <w:rsid w:val="0061626B"/>
    <w:rsid w:val="00620A16"/>
    <w:rsid w:val="00672EEC"/>
    <w:rsid w:val="006E7DF0"/>
    <w:rsid w:val="006F2264"/>
    <w:rsid w:val="007035B9"/>
    <w:rsid w:val="007131B6"/>
    <w:rsid w:val="00736FE9"/>
    <w:rsid w:val="007518C8"/>
    <w:rsid w:val="007759CF"/>
    <w:rsid w:val="007D7C13"/>
    <w:rsid w:val="007E60A0"/>
    <w:rsid w:val="0081611A"/>
    <w:rsid w:val="00823467"/>
    <w:rsid w:val="0082356B"/>
    <w:rsid w:val="00842D41"/>
    <w:rsid w:val="00892C26"/>
    <w:rsid w:val="00972615"/>
    <w:rsid w:val="00984541"/>
    <w:rsid w:val="00AD5257"/>
    <w:rsid w:val="00AF2D12"/>
    <w:rsid w:val="00B3381B"/>
    <w:rsid w:val="00B776EA"/>
    <w:rsid w:val="00BF009C"/>
    <w:rsid w:val="00C87646"/>
    <w:rsid w:val="00CB207C"/>
    <w:rsid w:val="00CB49F7"/>
    <w:rsid w:val="00CE22CF"/>
    <w:rsid w:val="00CE6FD4"/>
    <w:rsid w:val="00D01D51"/>
    <w:rsid w:val="00D37DEE"/>
    <w:rsid w:val="00D66544"/>
    <w:rsid w:val="00D7236F"/>
    <w:rsid w:val="00DD1163"/>
    <w:rsid w:val="00E1637E"/>
    <w:rsid w:val="00E22831"/>
    <w:rsid w:val="00E37917"/>
    <w:rsid w:val="00E44DB6"/>
    <w:rsid w:val="00EB50E1"/>
    <w:rsid w:val="00F376F9"/>
    <w:rsid w:val="00F536FE"/>
    <w:rsid w:val="00F53CB9"/>
    <w:rsid w:val="00F648AA"/>
    <w:rsid w:val="00F64B38"/>
    <w:rsid w:val="00FE1157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BB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522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Anna-Bettina Haidich</cp:lastModifiedBy>
  <cp:revision>2</cp:revision>
  <cp:lastPrinted>2020-12-02T09:07:00Z</cp:lastPrinted>
  <dcterms:created xsi:type="dcterms:W3CDTF">2021-07-29T19:17:00Z</dcterms:created>
  <dcterms:modified xsi:type="dcterms:W3CDTF">2021-07-29T19:17:00Z</dcterms:modified>
</cp:coreProperties>
</file>